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0606" w14:textId="56A09760" w:rsidR="009C129B" w:rsidRPr="009719EA" w:rsidRDefault="00301CD7" w:rsidP="00F379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MANIFESTAZIONE DI INTERESSE</w:t>
      </w:r>
    </w:p>
    <w:p w14:paraId="7A2BB508" w14:textId="77777777" w:rsidR="00F379F5" w:rsidRDefault="00F379F5" w:rsidP="009C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4832A" w14:textId="6DE72CCB" w:rsidR="00137AAA" w:rsidRPr="00137AAA" w:rsidRDefault="00137AAA" w:rsidP="001815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19">
        <w:rPr>
          <w:rFonts w:ascii="Times New Roman" w:hAnsi="Times New Roman" w:cs="Times New Roman"/>
          <w:b/>
          <w:bCs/>
          <w:sz w:val="24"/>
          <w:szCs w:val="24"/>
        </w:rPr>
        <w:t xml:space="preserve">Oggetto: Avviso </w:t>
      </w:r>
      <w:r w:rsidR="001815D3" w:rsidRPr="00BE5019">
        <w:rPr>
          <w:rFonts w:ascii="Times New Roman" w:hAnsi="Times New Roman" w:cs="Times New Roman"/>
          <w:b/>
          <w:bCs/>
          <w:sz w:val="24"/>
          <w:szCs w:val="24"/>
        </w:rPr>
        <w:t xml:space="preserve">pubblico </w:t>
      </w:r>
      <w:r w:rsidR="001815D3" w:rsidRPr="001815D3">
        <w:rPr>
          <w:rFonts w:ascii="Times New Roman" w:hAnsi="Times New Roman" w:cs="Times New Roman"/>
          <w:b/>
          <w:bCs/>
          <w:sz w:val="24"/>
          <w:szCs w:val="24"/>
        </w:rPr>
        <w:t>di indagine di mercato</w:t>
      </w:r>
      <w:r w:rsidR="00181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5D3" w:rsidRPr="001815D3">
        <w:rPr>
          <w:rFonts w:ascii="Times New Roman" w:hAnsi="Times New Roman" w:cs="Times New Roman"/>
          <w:b/>
          <w:bCs/>
          <w:sz w:val="24"/>
          <w:szCs w:val="24"/>
        </w:rPr>
        <w:t>per un eventuale successivo affidamento diretto, ai sensi dell’art. 50 comma 1, lett. b) del d.lgs. 36/2023, di incarichi di docenza a professionisti esterni di comprovata specializzazione interessati a realizzare interventi formativi in favore dei dipendenti del Comune di Termini Imerese, con finanziamento nell’ambito del progetto PNRR “</w:t>
      </w:r>
      <w:proofErr w:type="spellStart"/>
      <w:r w:rsidR="001815D3" w:rsidRPr="00181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PerForma</w:t>
      </w:r>
      <w:proofErr w:type="spellEnd"/>
      <w:r w:rsidR="001815D3" w:rsidRPr="00181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 – Supportare lo sviluppo di percorsi formativi professionalizzanti da parte delle PA e la valorizzazione di buone pratiche</w:t>
      </w:r>
      <w:r w:rsidR="001815D3" w:rsidRPr="001815D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E50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EF6BAF" w14:textId="77777777" w:rsidR="00137AAA" w:rsidRDefault="00137AAA" w:rsidP="009C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EDD76" w14:textId="7900EDD3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A82C412" w14:textId="6AC346B2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C12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79F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45A8B5F7" w14:textId="0BDE6C86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il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4598CE2" w14:textId="1AB1ECA5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residente </w:t>
      </w:r>
      <w:r w:rsidR="00C648B8">
        <w:rPr>
          <w:rFonts w:ascii="Times New Roman" w:hAnsi="Times New Roman" w:cs="Times New Roman"/>
          <w:sz w:val="24"/>
          <w:szCs w:val="24"/>
        </w:rPr>
        <w:t>a</w:t>
      </w:r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r w:rsidR="00F379F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A7EB73C" w14:textId="46322816" w:rsidR="009C129B" w:rsidRPr="009C129B" w:rsidRDefault="00C648B8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C129B" w:rsidRPr="009C129B">
        <w:rPr>
          <w:rFonts w:ascii="Times New Roman" w:hAnsi="Times New Roman" w:cs="Times New Roman"/>
          <w:sz w:val="24"/>
          <w:szCs w:val="24"/>
        </w:rPr>
        <w:t xml:space="preserve">via/piazza </w:t>
      </w:r>
      <w:r w:rsidR="00F379F5">
        <w:rPr>
          <w:rFonts w:ascii="Times New Roman" w:hAnsi="Times New Roman" w:cs="Times New Roman"/>
          <w:sz w:val="24"/>
          <w:szCs w:val="24"/>
        </w:rPr>
        <w:t>____________________</w:t>
      </w:r>
      <w:r w:rsidR="009C129B" w:rsidRPr="009C129B">
        <w:rPr>
          <w:rFonts w:ascii="Times New Roman" w:hAnsi="Times New Roman" w:cs="Times New Roman"/>
          <w:sz w:val="24"/>
          <w:szCs w:val="24"/>
        </w:rPr>
        <w:t xml:space="preserve"> n.</w:t>
      </w:r>
      <w:r w:rsidR="00F379F5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A483975" w14:textId="6EA02B34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FD13458" w14:textId="3F08ECF8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della ditta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</w:t>
      </w:r>
      <w:r w:rsidR="00A15B24">
        <w:rPr>
          <w:rFonts w:ascii="Times New Roman" w:hAnsi="Times New Roman" w:cs="Times New Roman"/>
          <w:sz w:val="24"/>
          <w:szCs w:val="24"/>
        </w:rPr>
        <w:t>________</w:t>
      </w:r>
    </w:p>
    <w:p w14:paraId="37D1CA98" w14:textId="13ABEE56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con sede a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55ECA8" w14:textId="4ED055D5" w:rsid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c.f. </w:t>
      </w:r>
      <w:r w:rsidR="00F379F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29B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9C129B">
        <w:rPr>
          <w:rFonts w:ascii="Times New Roman" w:hAnsi="Times New Roman" w:cs="Times New Roman"/>
          <w:sz w:val="24"/>
          <w:szCs w:val="24"/>
        </w:rPr>
        <w:t xml:space="preserve"> </w:t>
      </w:r>
      <w:r w:rsidR="00F379F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4C1891" w14:textId="629E3F58" w:rsidR="004504BF" w:rsidRPr="009C129B" w:rsidRDefault="004504BF" w:rsidP="009C12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077A5645" w14:textId="0E079E0D" w:rsid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>consapevole delle sanzioni penali in caso di dichiarazioni false e della conseguente decadenza dai</w:t>
      </w:r>
      <w:r w:rsidR="00F379F5">
        <w:rPr>
          <w:rFonts w:ascii="Times New Roman" w:hAnsi="Times New Roman" w:cs="Times New Roman"/>
          <w:sz w:val="24"/>
          <w:szCs w:val="24"/>
        </w:rPr>
        <w:t xml:space="preserve"> </w:t>
      </w:r>
      <w:r w:rsidRPr="009C129B">
        <w:rPr>
          <w:rFonts w:ascii="Times New Roman" w:hAnsi="Times New Roman" w:cs="Times New Roman"/>
          <w:sz w:val="24"/>
          <w:szCs w:val="24"/>
        </w:rPr>
        <w:t xml:space="preserve">benefici eventualmente conseguiti (ai sensi degli artt. 75 e 76 D.P.R. 445/2000) sotto la propria responsabilità, ai sensi del DPR 28/12/2000 n. 445 e </w:t>
      </w:r>
      <w:proofErr w:type="spellStart"/>
      <w:r w:rsidRPr="009C129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7045FC">
        <w:rPr>
          <w:rFonts w:ascii="Times New Roman" w:hAnsi="Times New Roman" w:cs="Times New Roman"/>
          <w:sz w:val="24"/>
          <w:szCs w:val="24"/>
        </w:rPr>
        <w:t>,</w:t>
      </w:r>
    </w:p>
    <w:p w14:paraId="243854D8" w14:textId="4DD20ABE" w:rsidR="007045FC" w:rsidRPr="007045FC" w:rsidRDefault="007045FC" w:rsidP="009C12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5FC">
        <w:rPr>
          <w:rFonts w:ascii="Times New Roman" w:hAnsi="Times New Roman" w:cs="Times New Roman"/>
          <w:b/>
          <w:bCs/>
          <w:sz w:val="24"/>
          <w:szCs w:val="24"/>
        </w:rPr>
        <w:t>in relazione all’avviso pubblico specificato in oggetto,</w:t>
      </w:r>
    </w:p>
    <w:p w14:paraId="7B4C4B9C" w14:textId="70D25454" w:rsidR="009C129B" w:rsidRPr="00EF162C" w:rsidRDefault="00CD62FA" w:rsidP="00EF1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31F3A0EE" w14:textId="04B2710D" w:rsidR="00593605" w:rsidRPr="00175303" w:rsidRDefault="007045FC" w:rsidP="009C12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 i </w:t>
      </w:r>
      <w:r w:rsidR="00A15BB6" w:rsidRPr="002B2EFE">
        <w:rPr>
          <w:rFonts w:ascii="Times New Roman" w:hAnsi="Times New Roman" w:cs="Times New Roman"/>
          <w:b/>
          <w:bCs/>
          <w:sz w:val="24"/>
          <w:szCs w:val="24"/>
          <w:u w:val="single"/>
        </w:rPr>
        <w:t>seguenti ambiti formativi</w:t>
      </w:r>
      <w:r w:rsidR="00A15BB6" w:rsidRPr="0017530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5BB6" w:rsidRPr="00175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contrassegnare con una “X” </w:t>
      </w:r>
      <w:r w:rsidR="00175303" w:rsidRPr="00175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 o più</w:t>
      </w:r>
      <w:r w:rsidR="00175303" w:rsidRPr="00175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5BB6" w:rsidRPr="00175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ambiti formativi</w:t>
      </w:r>
      <w:r w:rsidR="00A15BB6" w:rsidRPr="0017530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81000BB" w14:textId="77777777" w:rsidR="00057A37" w:rsidRPr="00057A37" w:rsidRDefault="00175303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057A37" w:rsidRPr="00057A37">
        <w:rPr>
          <w:rFonts w:ascii="Times New Roman" w:hAnsi="Times New Roman" w:cs="Times New Roman"/>
          <w:sz w:val="24"/>
          <w:szCs w:val="24"/>
        </w:rPr>
        <w:t>Reclutamento del personale, capacità assunzionale e conferimento incarichi di collaborazione esterna nella p.a.</w:t>
      </w:r>
    </w:p>
    <w:p w14:paraId="68F8AE18" w14:textId="3AE586D2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Diritti e doveri dei dipendenti pubblici.</w:t>
      </w:r>
    </w:p>
    <w:p w14:paraId="273BB659" w14:textId="3C4A8ED7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Fondo per le risorse decentrate, istituti incentivanti collegati alla performance e indennità previste dalla contrattazione collettiva nazionale del comparto Funzioni Locali.</w:t>
      </w:r>
    </w:p>
    <w:p w14:paraId="38CF2FD3" w14:textId="7CB274E3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Misurazione e valutazione della performance individuale e organizzativa del personale con qualifica non dirigenziale.</w:t>
      </w:r>
    </w:p>
    <w:p w14:paraId="7F6A9408" w14:textId="28BC637E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Attività di prevenzione e controllo per il contrasto all'abbandono dei rifiuti.</w:t>
      </w:r>
    </w:p>
    <w:p w14:paraId="36BDE3B4" w14:textId="19B01FBC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L’armonizzazione contabile (d.lgs. n. 118/20211).</w:t>
      </w:r>
    </w:p>
    <w:p w14:paraId="2DD54057" w14:textId="60429554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lastRenderedPageBreak/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Gli affidamenti di lavori, servizi e forniture secondo il nuovo codice dei contratti pubblici (d.lgs. 36/2023).</w:t>
      </w:r>
    </w:p>
    <w:p w14:paraId="69121C2D" w14:textId="243F9F34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I servizi sociali tra codice dei contratti pubblici e codice del terzo settore: la disciplina degli affidamenti dei servizi.</w:t>
      </w:r>
    </w:p>
    <w:p w14:paraId="76CFCAA1" w14:textId="0D5DB064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 xml:space="preserve">L’applicazione del Building Information </w:t>
      </w:r>
      <w:proofErr w:type="spellStart"/>
      <w:r w:rsidRPr="00057A37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057A37">
        <w:rPr>
          <w:rFonts w:ascii="Times New Roman" w:hAnsi="Times New Roman" w:cs="Times New Roman"/>
          <w:sz w:val="24"/>
          <w:szCs w:val="24"/>
        </w:rPr>
        <w:t xml:space="preserve"> (BIM) negli appalti pubblici.</w:t>
      </w:r>
    </w:p>
    <w:p w14:paraId="1C9D6BFD" w14:textId="09CA727A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Il contratto di concessione come strumento per la realizzazione di interventi di valorizzazione e sviluppo del territorio. Analisi dell’istituto, con particolare riferimento alla procedura di finanza di progetto (artt. 193 e ss. del d.lgs. 36/2023) e ai profili economico-finanziari dell’operazione.</w:t>
      </w:r>
    </w:p>
    <w:p w14:paraId="5E449928" w14:textId="4389CC3F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Sicurezza e salute sui luoghi di lavoro. Formazione preposti. Formazione addetti all’antincendio e formazione prevista come obbligatoria.</w:t>
      </w:r>
    </w:p>
    <w:p w14:paraId="08B481FB" w14:textId="377545F8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La promozione dell’integrazione organizzativa per una pubblica amministrazione orientata al risultato.</w:t>
      </w:r>
    </w:p>
    <w:p w14:paraId="0FEB239F" w14:textId="005F42B1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Project management.</w:t>
      </w:r>
    </w:p>
    <w:p w14:paraId="4AC24F65" w14:textId="29BB1011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Gli strumenti telematici di acquisto e negoziazione.</w:t>
      </w:r>
    </w:p>
    <w:p w14:paraId="1B6CBE38" w14:textId="0795C7D6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 xml:space="preserve">Servizi pubblici locali e relativa modalità di gestione. Costruzione di un modello di gestione tramite in house </w:t>
      </w:r>
      <w:proofErr w:type="spellStart"/>
      <w:r w:rsidRPr="00057A37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057A37">
        <w:rPr>
          <w:rFonts w:ascii="Times New Roman" w:hAnsi="Times New Roman" w:cs="Times New Roman"/>
          <w:sz w:val="24"/>
          <w:szCs w:val="24"/>
        </w:rPr>
        <w:t>.</w:t>
      </w:r>
    </w:p>
    <w:p w14:paraId="35CA2CBB" w14:textId="209C8BB5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La gestione efficiente del ciclo delle entrate. Le diverse modalità organizzative per la riscossione dei tributi locali.</w:t>
      </w:r>
    </w:p>
    <w:p w14:paraId="2822D93A" w14:textId="488383C6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Piattaforma crediti commerciali e tempi di pagamento.</w:t>
      </w:r>
    </w:p>
    <w:p w14:paraId="5BF450FF" w14:textId="0B7098F8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Digitalizzazione nella p.a. e sicurezza informatica.</w:t>
      </w:r>
    </w:p>
    <w:p w14:paraId="46D4390D" w14:textId="66E6D11F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Il Centro Operativo Comunale (C.O.C.) e le Funzioni di supporto.</w:t>
      </w:r>
    </w:p>
    <w:p w14:paraId="569D8F92" w14:textId="30A6BB40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Tecniche di infortunistica stradale per il rilevamento dei sinistri stradali.</w:t>
      </w:r>
    </w:p>
    <w:p w14:paraId="7599CACC" w14:textId="148DFFB5" w:rsidR="00057A37" w:rsidRP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La riforma dell’urbanistica in Sicilia e le novità in materia di edilizia con particolare riferimento al Decreto “Salva Casa”.</w:t>
      </w:r>
    </w:p>
    <w:p w14:paraId="7A8DE051" w14:textId="77777777" w:rsidR="00057A37" w:rsidRDefault="00057A37" w:rsidP="00057A37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057A37">
        <w:rPr>
          <w:rFonts w:ascii="Times New Roman" w:hAnsi="Times New Roman" w:cs="Times New Roman"/>
          <w:sz w:val="24"/>
          <w:szCs w:val="24"/>
        </w:rPr>
        <w:t>Corso per addetti alle portinerie, all'ufficio informazioni e di prima accoglienza.</w:t>
      </w:r>
    </w:p>
    <w:p w14:paraId="1C82451D" w14:textId="26C1F983" w:rsidR="001E75E1" w:rsidRPr="00636AA4" w:rsidRDefault="001E75E1" w:rsidP="00057A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AA4">
        <w:rPr>
          <w:rFonts w:ascii="Times New Roman" w:hAnsi="Times New Roman" w:cs="Times New Roman"/>
          <w:b/>
          <w:bCs/>
          <w:sz w:val="24"/>
          <w:szCs w:val="24"/>
        </w:rPr>
        <w:t>A tal fine, dichiara quanto segue:</w:t>
      </w:r>
    </w:p>
    <w:p w14:paraId="2C627680" w14:textId="77777777" w:rsidR="00F21402" w:rsidRDefault="00636AA4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B84">
        <w:rPr>
          <w:rFonts w:ascii="Times New Roman" w:hAnsi="Times New Roman" w:cs="Times New Roman"/>
          <w:sz w:val="24"/>
          <w:szCs w:val="24"/>
        </w:rPr>
        <w:t xml:space="preserve">di </w:t>
      </w:r>
      <w:r w:rsidR="00F94022">
        <w:rPr>
          <w:rFonts w:ascii="Times New Roman" w:hAnsi="Times New Roman" w:cs="Times New Roman"/>
          <w:sz w:val="24"/>
          <w:szCs w:val="24"/>
        </w:rPr>
        <w:t xml:space="preserve">essere </w:t>
      </w:r>
      <w:r w:rsidR="00F94022" w:rsidRPr="00F94022">
        <w:rPr>
          <w:rFonts w:ascii="Times New Roman" w:hAnsi="Times New Roman" w:cs="Times New Roman"/>
          <w:sz w:val="24"/>
          <w:szCs w:val="24"/>
        </w:rPr>
        <w:t>in possesso di</w:t>
      </w:r>
      <w:r w:rsidR="00F21402">
        <w:rPr>
          <w:rFonts w:ascii="Times New Roman" w:hAnsi="Times New Roman" w:cs="Times New Roman"/>
          <w:sz w:val="24"/>
          <w:szCs w:val="24"/>
        </w:rPr>
        <w:t>:</w:t>
      </w:r>
    </w:p>
    <w:p w14:paraId="2A260CDA" w14:textId="77557305" w:rsidR="00F21402" w:rsidRDefault="00F21402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F94022" w:rsidRPr="00F94022">
        <w:rPr>
          <w:rFonts w:ascii="Times New Roman" w:hAnsi="Times New Roman" w:cs="Times New Roman"/>
          <w:sz w:val="24"/>
          <w:szCs w:val="24"/>
        </w:rPr>
        <w:t xml:space="preserve">laurea </w:t>
      </w:r>
      <w:r>
        <w:rPr>
          <w:rFonts w:ascii="Times New Roman" w:hAnsi="Times New Roman" w:cs="Times New Roman"/>
          <w:sz w:val="24"/>
          <w:szCs w:val="24"/>
        </w:rPr>
        <w:t xml:space="preserve">triennale </w:t>
      </w:r>
      <w:r w:rsidR="00060D5F">
        <w:rPr>
          <w:rFonts w:ascii="Times New Roman" w:hAnsi="Times New Roman" w:cs="Times New Roman"/>
          <w:sz w:val="24"/>
          <w:szCs w:val="24"/>
        </w:rPr>
        <w:t xml:space="preserve">in _____________________________________ </w:t>
      </w:r>
      <w:r w:rsidRPr="00F21402">
        <w:rPr>
          <w:rFonts w:ascii="Times New Roman" w:hAnsi="Times New Roman" w:cs="Times New Roman"/>
          <w:sz w:val="24"/>
          <w:szCs w:val="24"/>
        </w:rPr>
        <w:t>conseguit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1402">
        <w:rPr>
          <w:rFonts w:ascii="Times New Roman" w:hAnsi="Times New Roman" w:cs="Times New Roman"/>
          <w:sz w:val="24"/>
          <w:szCs w:val="24"/>
        </w:rPr>
        <w:t xml:space="preserve"> in data ____________________ presso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2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F21402">
        <w:rPr>
          <w:rFonts w:ascii="Times New Roman" w:hAnsi="Times New Roman" w:cs="Times New Roman"/>
          <w:sz w:val="24"/>
          <w:szCs w:val="24"/>
        </w:rPr>
        <w:t>votazione 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936AF" w14:textId="714C68E8" w:rsidR="00F21402" w:rsidRPr="00F21402" w:rsidRDefault="00F21402" w:rsidP="00F2140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1402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1A845E1B" w14:textId="6027B293" w:rsidR="007D4AE4" w:rsidRDefault="00F21402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Pr="00F21402">
        <w:rPr>
          <w:rFonts w:ascii="Times New Roman" w:hAnsi="Times New Roman" w:cs="Times New Roman"/>
          <w:sz w:val="24"/>
          <w:szCs w:val="24"/>
        </w:rPr>
        <w:t xml:space="preserve"> laurea </w:t>
      </w:r>
      <w:r w:rsidR="00F94022" w:rsidRPr="00F94022">
        <w:rPr>
          <w:rFonts w:ascii="Times New Roman" w:hAnsi="Times New Roman" w:cs="Times New Roman"/>
          <w:sz w:val="24"/>
          <w:szCs w:val="24"/>
        </w:rPr>
        <w:t>vecchio ordinamento/specialistica/magistrale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D5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D3813">
        <w:rPr>
          <w:rFonts w:ascii="Times New Roman" w:hAnsi="Times New Roman" w:cs="Times New Roman"/>
          <w:sz w:val="24"/>
          <w:szCs w:val="24"/>
        </w:rPr>
        <w:t xml:space="preserve"> </w:t>
      </w:r>
      <w:r w:rsidRPr="00F21402">
        <w:rPr>
          <w:rFonts w:ascii="Times New Roman" w:hAnsi="Times New Roman" w:cs="Times New Roman"/>
          <w:sz w:val="24"/>
          <w:szCs w:val="24"/>
        </w:rPr>
        <w:t>conseguit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1402">
        <w:rPr>
          <w:rFonts w:ascii="Times New Roman" w:hAnsi="Times New Roman" w:cs="Times New Roman"/>
          <w:sz w:val="24"/>
          <w:szCs w:val="24"/>
        </w:rPr>
        <w:t xml:space="preserve"> in data ____________________ presso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2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F21402">
        <w:rPr>
          <w:rFonts w:ascii="Times New Roman" w:hAnsi="Times New Roman" w:cs="Times New Roman"/>
          <w:sz w:val="24"/>
          <w:szCs w:val="24"/>
        </w:rPr>
        <w:t>votazione 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B5D6F" w14:textId="77777777" w:rsidR="000D6CCF" w:rsidRDefault="007D4AE4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4022">
        <w:rPr>
          <w:rFonts w:ascii="Times New Roman" w:hAnsi="Times New Roman" w:cs="Times New Roman"/>
          <w:sz w:val="24"/>
          <w:szCs w:val="24"/>
        </w:rPr>
        <w:t xml:space="preserve">di </w:t>
      </w:r>
      <w:r w:rsidR="00465B84">
        <w:rPr>
          <w:rFonts w:ascii="Times New Roman" w:hAnsi="Times New Roman" w:cs="Times New Roman"/>
          <w:sz w:val="24"/>
          <w:szCs w:val="24"/>
        </w:rPr>
        <w:t>possedere</w:t>
      </w:r>
      <w:r w:rsidR="000D6CCF">
        <w:rPr>
          <w:rFonts w:ascii="Times New Roman" w:hAnsi="Times New Roman" w:cs="Times New Roman"/>
          <w:sz w:val="24"/>
          <w:szCs w:val="24"/>
        </w:rPr>
        <w:t>:</w:t>
      </w:r>
    </w:p>
    <w:p w14:paraId="73AD3B3E" w14:textId="395C54FA" w:rsidR="000D6CCF" w:rsidRPr="000D6CCF" w:rsidRDefault="000D6CCF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Pr="000D6CCF">
        <w:rPr>
          <w:rFonts w:ascii="Times New Roman" w:hAnsi="Times New Roman" w:cs="Times New Roman"/>
          <w:sz w:val="24"/>
          <w:szCs w:val="24"/>
        </w:rPr>
        <w:t xml:space="preserve"> un’esperienza nel ruolo di formatore di almeno 10 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544BCD" w14:textId="50C70BFC" w:rsidR="000D6CCF" w:rsidRPr="000D6CCF" w:rsidRDefault="000D6CCF" w:rsidP="000D6C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D6CCF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29299C84" w14:textId="38959BCC" w:rsidR="000D6CCF" w:rsidRPr="000D6CCF" w:rsidRDefault="000D6CCF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Segoe UI Symbol" w:hAnsi="Segoe UI Symbol" w:cs="Segoe UI Symbol"/>
          <w:sz w:val="24"/>
          <w:szCs w:val="24"/>
        </w:rPr>
        <w:t>☐</w:t>
      </w:r>
      <w:r w:rsidRPr="000D6CCF">
        <w:rPr>
          <w:rFonts w:ascii="Times New Roman" w:hAnsi="Times New Roman" w:cs="Times New Roman"/>
          <w:sz w:val="24"/>
          <w:szCs w:val="24"/>
        </w:rPr>
        <w:t xml:space="preserve"> un’esperienza nel ruolo di formatore di almeno </w:t>
      </w:r>
      <w:r w:rsidR="00687C92">
        <w:rPr>
          <w:rFonts w:ascii="Times New Roman" w:hAnsi="Times New Roman" w:cs="Times New Roman"/>
          <w:sz w:val="24"/>
          <w:szCs w:val="24"/>
        </w:rPr>
        <w:t>3</w:t>
      </w:r>
      <w:r w:rsidRPr="000D6CCF">
        <w:rPr>
          <w:rFonts w:ascii="Times New Roman" w:hAnsi="Times New Roman" w:cs="Times New Roman"/>
          <w:sz w:val="24"/>
          <w:szCs w:val="24"/>
        </w:rPr>
        <w:t xml:space="preserve"> 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E0C3EF" w14:textId="2E309832" w:rsidR="000D6CCF" w:rsidRDefault="000D6CCF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4DB9">
        <w:rPr>
          <w:rFonts w:ascii="Times New Roman" w:hAnsi="Times New Roman" w:cs="Times New Roman"/>
          <w:sz w:val="24"/>
          <w:szCs w:val="24"/>
        </w:rPr>
        <w:t xml:space="preserve">di essere in possesso di </w:t>
      </w:r>
      <w:r w:rsidRPr="000D6CCF">
        <w:rPr>
          <w:rFonts w:ascii="Times New Roman" w:hAnsi="Times New Roman" w:cs="Times New Roman"/>
          <w:sz w:val="24"/>
          <w:szCs w:val="24"/>
        </w:rPr>
        <w:t>una comprovata specializzazione inerente all’ambito formativo oggetto di candidatura</w:t>
      </w:r>
      <w:r w:rsidR="00B65CC8">
        <w:rPr>
          <w:rFonts w:ascii="Times New Roman" w:hAnsi="Times New Roman" w:cs="Times New Roman"/>
          <w:sz w:val="24"/>
          <w:szCs w:val="24"/>
        </w:rPr>
        <w:t>;</w:t>
      </w:r>
    </w:p>
    <w:p w14:paraId="1A6BC7CF" w14:textId="5CCEA019" w:rsidR="001E75E1" w:rsidRDefault="001E75E1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 w:rsidRPr="001E75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AA4" w:rsidRPr="00636AA4">
        <w:rPr>
          <w:rFonts w:ascii="Times New Roman" w:hAnsi="Times New Roman" w:cs="Times New Roman"/>
          <w:sz w:val="24"/>
          <w:szCs w:val="24"/>
        </w:rPr>
        <w:t xml:space="preserve"> di aver preso visione e accettare, senza condizioni e riserva alcuna, le disposizioni contenute nell’avviso pubblico</w:t>
      </w:r>
      <w:r w:rsidR="00636AA4">
        <w:rPr>
          <w:rFonts w:ascii="Times New Roman" w:hAnsi="Times New Roman" w:cs="Times New Roman"/>
          <w:sz w:val="24"/>
          <w:szCs w:val="24"/>
        </w:rPr>
        <w:t xml:space="preserve"> di cui in oggetto</w:t>
      </w:r>
      <w:r w:rsidR="00636AA4" w:rsidRPr="00636AA4">
        <w:rPr>
          <w:rFonts w:ascii="Times New Roman" w:hAnsi="Times New Roman" w:cs="Times New Roman"/>
          <w:sz w:val="24"/>
          <w:szCs w:val="24"/>
        </w:rPr>
        <w:t>;</w:t>
      </w:r>
    </w:p>
    <w:p w14:paraId="265AB5FA" w14:textId="395EBEB3" w:rsidR="00C24AFE" w:rsidRDefault="00C24AFE" w:rsidP="00C24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acconsentire</w:t>
      </w:r>
      <w:r w:rsidRPr="00C24AFE">
        <w:rPr>
          <w:rFonts w:ascii="Times New Roman" w:hAnsi="Times New Roman" w:cs="Times New Roman"/>
          <w:sz w:val="24"/>
          <w:szCs w:val="24"/>
        </w:rPr>
        <w:t>, ai sensi del</w:t>
      </w:r>
      <w:r>
        <w:rPr>
          <w:rFonts w:ascii="Times New Roman" w:hAnsi="Times New Roman" w:cs="Times New Roman"/>
          <w:sz w:val="24"/>
          <w:szCs w:val="24"/>
        </w:rPr>
        <w:t>la normativa in materia di protezione dei dati personali</w:t>
      </w:r>
      <w:r w:rsidRPr="00C24AFE">
        <w:rPr>
          <w:rFonts w:ascii="Times New Roman" w:hAnsi="Times New Roman" w:cs="Times New Roman"/>
          <w:sz w:val="24"/>
          <w:szCs w:val="24"/>
        </w:rPr>
        <w:t xml:space="preserve">, al trattamento dei propri dati, esclusivamente ai fini </w:t>
      </w:r>
      <w:r>
        <w:rPr>
          <w:rFonts w:ascii="Times New Roman" w:hAnsi="Times New Roman" w:cs="Times New Roman"/>
          <w:sz w:val="24"/>
          <w:szCs w:val="24"/>
        </w:rPr>
        <w:t>della presente procedura;</w:t>
      </w:r>
    </w:p>
    <w:p w14:paraId="048C7CF1" w14:textId="1FCF61D7" w:rsidR="00636AA4" w:rsidRPr="001E75E1" w:rsidRDefault="00636AA4" w:rsidP="0063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AA4">
        <w:rPr>
          <w:rFonts w:ascii="Times New Roman" w:hAnsi="Times New Roman" w:cs="Times New Roman"/>
          <w:sz w:val="24"/>
          <w:szCs w:val="24"/>
        </w:rPr>
        <w:t>di essere in grado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6AA4">
        <w:rPr>
          <w:rFonts w:ascii="Times New Roman" w:hAnsi="Times New Roman" w:cs="Times New Roman"/>
          <w:sz w:val="24"/>
          <w:szCs w:val="24"/>
        </w:rPr>
        <w:t>in ogni momento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6AA4">
        <w:rPr>
          <w:rFonts w:ascii="Times New Roman" w:hAnsi="Times New Roman" w:cs="Times New Roman"/>
          <w:sz w:val="24"/>
          <w:szCs w:val="24"/>
        </w:rPr>
        <w:t xml:space="preserve">di certificare tutti </w:t>
      </w:r>
      <w:r>
        <w:rPr>
          <w:rFonts w:ascii="Times New Roman" w:hAnsi="Times New Roman" w:cs="Times New Roman"/>
          <w:sz w:val="24"/>
          <w:szCs w:val="24"/>
        </w:rPr>
        <w:t>i requisiti di partecipazione alla procedura</w:t>
      </w:r>
      <w:r w:rsidRPr="00636AA4">
        <w:rPr>
          <w:rFonts w:ascii="Times New Roman" w:hAnsi="Times New Roman" w:cs="Times New Roman"/>
          <w:sz w:val="24"/>
          <w:szCs w:val="24"/>
        </w:rPr>
        <w:t xml:space="preserve">, impegnandosi, altresì, in caso di </w:t>
      </w:r>
      <w:r>
        <w:rPr>
          <w:rFonts w:ascii="Times New Roman" w:hAnsi="Times New Roman" w:cs="Times New Roman"/>
          <w:sz w:val="24"/>
          <w:szCs w:val="24"/>
        </w:rPr>
        <w:t xml:space="preserve">conferimento dell’incarico, </w:t>
      </w:r>
      <w:r w:rsidRPr="00636AA4">
        <w:rPr>
          <w:rFonts w:ascii="Times New Roman" w:hAnsi="Times New Roman" w:cs="Times New Roman"/>
          <w:sz w:val="24"/>
          <w:szCs w:val="24"/>
        </w:rPr>
        <w:t>a presentare in tempi brevi la documentazione non acquisibile direttamente da parte di questa Amministrazione.</w:t>
      </w:r>
    </w:p>
    <w:p w14:paraId="34A79337" w14:textId="47336246" w:rsidR="00A83437" w:rsidRPr="00720321" w:rsidRDefault="001E75E1" w:rsidP="009C12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3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83437" w:rsidRPr="00720321">
        <w:rPr>
          <w:rFonts w:ascii="Times New Roman" w:hAnsi="Times New Roman" w:cs="Times New Roman"/>
          <w:b/>
          <w:bCs/>
          <w:sz w:val="24"/>
          <w:szCs w:val="24"/>
        </w:rPr>
        <w:t>llega alla presente domanda i seguenti documenti:</w:t>
      </w:r>
    </w:p>
    <w:p w14:paraId="256150BD" w14:textId="4308BEBF" w:rsidR="00A83437" w:rsidRPr="00A83437" w:rsidRDefault="00A83437" w:rsidP="00A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A834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7">
        <w:rPr>
          <w:rFonts w:ascii="Times New Roman" w:hAnsi="Times New Roman" w:cs="Times New Roman"/>
          <w:sz w:val="24"/>
          <w:szCs w:val="24"/>
        </w:rPr>
        <w:t>autodichiarazione sul possesso dei requisiti di cui agli artt. 94 e 95 del d.lgs. 36/2023 (</w:t>
      </w:r>
      <w:r w:rsidRPr="00A83437">
        <w:rPr>
          <w:rFonts w:ascii="Times New Roman" w:hAnsi="Times New Roman" w:cs="Times New Roman"/>
          <w:b/>
          <w:bCs/>
          <w:sz w:val="24"/>
          <w:szCs w:val="24"/>
        </w:rPr>
        <w:t>secondo il modello di cui all’Allegato B all’avviso pubblico</w:t>
      </w:r>
      <w:r w:rsidRPr="00A83437">
        <w:rPr>
          <w:rFonts w:ascii="Times New Roman" w:hAnsi="Times New Roman" w:cs="Times New Roman"/>
          <w:sz w:val="24"/>
          <w:szCs w:val="24"/>
        </w:rPr>
        <w:t>);</w:t>
      </w:r>
    </w:p>
    <w:p w14:paraId="21633C5A" w14:textId="745043EB" w:rsidR="00A83437" w:rsidRPr="00A83437" w:rsidRDefault="00A83437" w:rsidP="00A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A83437">
        <w:rPr>
          <w:rFonts w:ascii="Times New Roman" w:hAnsi="Times New Roman" w:cs="Times New Roman"/>
          <w:sz w:val="24"/>
          <w:szCs w:val="24"/>
        </w:rPr>
        <w:t xml:space="preserve">- </w:t>
      </w:r>
      <w:r w:rsidRPr="00D750AB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A83437">
        <w:rPr>
          <w:rFonts w:ascii="Times New Roman" w:hAnsi="Times New Roman" w:cs="Times New Roman"/>
          <w:sz w:val="24"/>
          <w:szCs w:val="24"/>
        </w:rPr>
        <w:t xml:space="preserve"> con evidenziat</w:t>
      </w:r>
      <w:r w:rsidR="00F42E09">
        <w:rPr>
          <w:rFonts w:ascii="Times New Roman" w:hAnsi="Times New Roman" w:cs="Times New Roman"/>
          <w:sz w:val="24"/>
          <w:szCs w:val="24"/>
        </w:rPr>
        <w:t>i il titolo di laurea</w:t>
      </w:r>
      <w:r w:rsidR="00202107">
        <w:rPr>
          <w:rFonts w:ascii="Times New Roman" w:hAnsi="Times New Roman" w:cs="Times New Roman"/>
          <w:sz w:val="24"/>
          <w:szCs w:val="24"/>
        </w:rPr>
        <w:t xml:space="preserve">, </w:t>
      </w:r>
      <w:r w:rsidRPr="00A83437">
        <w:rPr>
          <w:rFonts w:ascii="Times New Roman" w:hAnsi="Times New Roman" w:cs="Times New Roman"/>
          <w:sz w:val="24"/>
          <w:szCs w:val="24"/>
        </w:rPr>
        <w:t>l’esperienza maturata</w:t>
      </w:r>
      <w:r w:rsidR="00202107">
        <w:rPr>
          <w:rFonts w:ascii="Times New Roman" w:hAnsi="Times New Roman" w:cs="Times New Roman"/>
          <w:sz w:val="24"/>
          <w:szCs w:val="24"/>
        </w:rPr>
        <w:t xml:space="preserve"> </w:t>
      </w:r>
      <w:r w:rsidRPr="00A83437">
        <w:rPr>
          <w:rFonts w:ascii="Times New Roman" w:hAnsi="Times New Roman" w:cs="Times New Roman"/>
          <w:sz w:val="24"/>
          <w:szCs w:val="24"/>
        </w:rPr>
        <w:t>come formatore</w:t>
      </w:r>
      <w:r w:rsidR="00202107">
        <w:rPr>
          <w:rFonts w:ascii="Times New Roman" w:hAnsi="Times New Roman" w:cs="Times New Roman"/>
          <w:sz w:val="24"/>
          <w:szCs w:val="24"/>
        </w:rPr>
        <w:t xml:space="preserve"> e la </w:t>
      </w:r>
      <w:r w:rsidR="00202107" w:rsidRPr="00202107">
        <w:rPr>
          <w:rFonts w:ascii="Times New Roman" w:hAnsi="Times New Roman" w:cs="Times New Roman"/>
          <w:sz w:val="24"/>
          <w:szCs w:val="24"/>
        </w:rPr>
        <w:t>comprovata specializzazione inerente all’ambito formativo oggetto di candidatura</w:t>
      </w:r>
      <w:r w:rsidRPr="00A83437">
        <w:rPr>
          <w:rFonts w:ascii="Times New Roman" w:hAnsi="Times New Roman" w:cs="Times New Roman"/>
          <w:sz w:val="24"/>
          <w:szCs w:val="24"/>
        </w:rPr>
        <w:t>;</w:t>
      </w:r>
    </w:p>
    <w:p w14:paraId="0B4ED7A4" w14:textId="13832184" w:rsidR="00A83437" w:rsidRDefault="00A83437" w:rsidP="00A83437">
      <w:pPr>
        <w:jc w:val="both"/>
        <w:rPr>
          <w:rFonts w:ascii="Times New Roman" w:hAnsi="Times New Roman" w:cs="Times New Roman"/>
          <w:sz w:val="24"/>
          <w:szCs w:val="24"/>
        </w:rPr>
      </w:pPr>
      <w:r w:rsidRPr="00A83437">
        <w:rPr>
          <w:rFonts w:ascii="Times New Roman" w:hAnsi="Times New Roman" w:cs="Times New Roman"/>
          <w:sz w:val="24"/>
          <w:szCs w:val="24"/>
        </w:rPr>
        <w:t xml:space="preserve">- proposta progettuale secondo </w:t>
      </w:r>
      <w:r w:rsidR="001E75E1">
        <w:rPr>
          <w:rFonts w:ascii="Times New Roman" w:hAnsi="Times New Roman" w:cs="Times New Roman"/>
          <w:sz w:val="24"/>
          <w:szCs w:val="24"/>
        </w:rPr>
        <w:t xml:space="preserve">le indicazioni riportate </w:t>
      </w:r>
      <w:r w:rsidR="001E75E1" w:rsidRPr="0014671C">
        <w:rPr>
          <w:rFonts w:ascii="Times New Roman" w:hAnsi="Times New Roman" w:cs="Times New Roman"/>
          <w:sz w:val="24"/>
          <w:szCs w:val="24"/>
        </w:rPr>
        <w:t xml:space="preserve">al </w:t>
      </w:r>
      <w:r w:rsidRPr="0014671C">
        <w:rPr>
          <w:rFonts w:ascii="Times New Roman" w:hAnsi="Times New Roman" w:cs="Times New Roman"/>
          <w:sz w:val="24"/>
          <w:szCs w:val="24"/>
        </w:rPr>
        <w:t>paragrafo 3</w:t>
      </w:r>
      <w:r w:rsidR="001E75E1" w:rsidRPr="0014671C">
        <w:rPr>
          <w:rFonts w:ascii="Times New Roman" w:hAnsi="Times New Roman" w:cs="Times New Roman"/>
          <w:sz w:val="24"/>
          <w:szCs w:val="24"/>
        </w:rPr>
        <w:t xml:space="preserve"> dell’avviso pubblico</w:t>
      </w:r>
      <w:r w:rsidR="0014671C">
        <w:rPr>
          <w:rFonts w:ascii="Times New Roman" w:hAnsi="Times New Roman" w:cs="Times New Roman"/>
          <w:sz w:val="24"/>
          <w:szCs w:val="24"/>
        </w:rPr>
        <w:t xml:space="preserve"> di indagine di mercato;</w:t>
      </w:r>
    </w:p>
    <w:p w14:paraId="7575C0E2" w14:textId="49E69DBB" w:rsidR="00266DCF" w:rsidRPr="00A83437" w:rsidRDefault="00266DCF" w:rsidP="00A83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identità in corso di validità.</w:t>
      </w:r>
    </w:p>
    <w:p w14:paraId="1D7B6ADC" w14:textId="77777777" w:rsidR="001E75E1" w:rsidRDefault="001E75E1" w:rsidP="009C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DB265" w14:textId="05E42C12" w:rsidR="009C129B" w:rsidRPr="009C129B" w:rsidRDefault="009C129B" w:rsidP="009C129B">
      <w:pPr>
        <w:jc w:val="both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Luogo e data: </w:t>
      </w:r>
      <w:r w:rsidR="00366AB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431B31E" w14:textId="6C5B423C" w:rsidR="009C129B" w:rsidRPr="009C129B" w:rsidRDefault="009C129B" w:rsidP="0059360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C129B">
        <w:rPr>
          <w:rFonts w:ascii="Times New Roman" w:hAnsi="Times New Roman" w:cs="Times New Roman"/>
          <w:sz w:val="24"/>
          <w:szCs w:val="24"/>
        </w:rPr>
        <w:t xml:space="preserve">Nome </w:t>
      </w:r>
      <w:r w:rsidR="00593605">
        <w:rPr>
          <w:rFonts w:ascii="Times New Roman" w:hAnsi="Times New Roman" w:cs="Times New Roman"/>
          <w:sz w:val="24"/>
          <w:szCs w:val="24"/>
        </w:rPr>
        <w:t>e Cognome</w:t>
      </w:r>
    </w:p>
    <w:p w14:paraId="2D43040E" w14:textId="0072E9C9" w:rsidR="009C129B" w:rsidRPr="006D0C57" w:rsidRDefault="00593605" w:rsidP="0059360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9C129B" w:rsidRPr="006D0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BDAD" w14:textId="77777777" w:rsidR="007907A9" w:rsidRDefault="007907A9" w:rsidP="007A109F">
      <w:pPr>
        <w:spacing w:after="0" w:line="240" w:lineRule="auto"/>
      </w:pPr>
      <w:r>
        <w:separator/>
      </w:r>
    </w:p>
  </w:endnote>
  <w:endnote w:type="continuationSeparator" w:id="0">
    <w:p w14:paraId="5BB551B0" w14:textId="77777777" w:rsidR="007907A9" w:rsidRDefault="007907A9" w:rsidP="007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4AD0" w14:textId="77777777" w:rsidR="007907A9" w:rsidRDefault="007907A9" w:rsidP="007A109F">
      <w:pPr>
        <w:spacing w:after="0" w:line="240" w:lineRule="auto"/>
      </w:pPr>
      <w:r>
        <w:separator/>
      </w:r>
    </w:p>
  </w:footnote>
  <w:footnote w:type="continuationSeparator" w:id="0">
    <w:p w14:paraId="095B5C38" w14:textId="77777777" w:rsidR="007907A9" w:rsidRDefault="007907A9" w:rsidP="007A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8C94" w14:textId="7C49D3F3" w:rsidR="007A109F" w:rsidRPr="007A109F" w:rsidRDefault="007A109F">
    <w:pPr>
      <w:pStyle w:val="Intestazione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7A109F">
      <w:rPr>
        <w:rFonts w:ascii="Times New Roman" w:hAnsi="Times New Roman" w:cs="Times New Roman"/>
        <w:b/>
        <w:bCs/>
        <w:sz w:val="24"/>
        <w:szCs w:val="24"/>
        <w:u w:val="single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668"/>
    <w:multiLevelType w:val="hybridMultilevel"/>
    <w:tmpl w:val="89FC038C"/>
    <w:lvl w:ilvl="0" w:tplc="93209A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35A"/>
    <w:multiLevelType w:val="hybridMultilevel"/>
    <w:tmpl w:val="1CECFE1E"/>
    <w:lvl w:ilvl="0" w:tplc="FC88B9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840"/>
    <w:multiLevelType w:val="hybridMultilevel"/>
    <w:tmpl w:val="4C1AFB7E"/>
    <w:lvl w:ilvl="0" w:tplc="BDB8B7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2088"/>
    <w:multiLevelType w:val="hybridMultilevel"/>
    <w:tmpl w:val="A45604AA"/>
    <w:lvl w:ilvl="0" w:tplc="F0126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5609">
    <w:abstractNumId w:val="0"/>
  </w:num>
  <w:num w:numId="2" w16cid:durableId="420301511">
    <w:abstractNumId w:val="1"/>
  </w:num>
  <w:num w:numId="3" w16cid:durableId="254747526">
    <w:abstractNumId w:val="3"/>
  </w:num>
  <w:num w:numId="4" w16cid:durableId="66697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7"/>
    <w:rsid w:val="00057A37"/>
    <w:rsid w:val="00060D5F"/>
    <w:rsid w:val="000C5408"/>
    <w:rsid w:val="000D6CCF"/>
    <w:rsid w:val="00137AAA"/>
    <w:rsid w:val="0014671C"/>
    <w:rsid w:val="0016798F"/>
    <w:rsid w:val="00175303"/>
    <w:rsid w:val="001815D3"/>
    <w:rsid w:val="001857C8"/>
    <w:rsid w:val="001B1064"/>
    <w:rsid w:val="001E75E1"/>
    <w:rsid w:val="001F37C8"/>
    <w:rsid w:val="00202107"/>
    <w:rsid w:val="00216577"/>
    <w:rsid w:val="002379C1"/>
    <w:rsid w:val="00240106"/>
    <w:rsid w:val="00266DCF"/>
    <w:rsid w:val="002B2EFE"/>
    <w:rsid w:val="002B6CB1"/>
    <w:rsid w:val="00301CD7"/>
    <w:rsid w:val="00366ABA"/>
    <w:rsid w:val="00371144"/>
    <w:rsid w:val="00405053"/>
    <w:rsid w:val="004504BF"/>
    <w:rsid w:val="00465B84"/>
    <w:rsid w:val="00466889"/>
    <w:rsid w:val="004A47BF"/>
    <w:rsid w:val="004C2F55"/>
    <w:rsid w:val="00593605"/>
    <w:rsid w:val="00593A1A"/>
    <w:rsid w:val="005C3F31"/>
    <w:rsid w:val="00627F08"/>
    <w:rsid w:val="006348A1"/>
    <w:rsid w:val="00634955"/>
    <w:rsid w:val="00636AA4"/>
    <w:rsid w:val="00687C92"/>
    <w:rsid w:val="006D0C57"/>
    <w:rsid w:val="007045FC"/>
    <w:rsid w:val="00720321"/>
    <w:rsid w:val="007907A9"/>
    <w:rsid w:val="007A109F"/>
    <w:rsid w:val="007D4AE4"/>
    <w:rsid w:val="00801F23"/>
    <w:rsid w:val="008B7D71"/>
    <w:rsid w:val="008E7E28"/>
    <w:rsid w:val="009719EA"/>
    <w:rsid w:val="009865DD"/>
    <w:rsid w:val="009C129B"/>
    <w:rsid w:val="009D3813"/>
    <w:rsid w:val="00A035AB"/>
    <w:rsid w:val="00A15B24"/>
    <w:rsid w:val="00A15BB6"/>
    <w:rsid w:val="00A21009"/>
    <w:rsid w:val="00A83437"/>
    <w:rsid w:val="00B621AE"/>
    <w:rsid w:val="00B65CC8"/>
    <w:rsid w:val="00BA1FEB"/>
    <w:rsid w:val="00C207ED"/>
    <w:rsid w:val="00C23C8C"/>
    <w:rsid w:val="00C24AFE"/>
    <w:rsid w:val="00C648B8"/>
    <w:rsid w:val="00C87721"/>
    <w:rsid w:val="00CA77A4"/>
    <w:rsid w:val="00CD62FA"/>
    <w:rsid w:val="00D002E1"/>
    <w:rsid w:val="00D750AB"/>
    <w:rsid w:val="00EB0C88"/>
    <w:rsid w:val="00EF162C"/>
    <w:rsid w:val="00F205DD"/>
    <w:rsid w:val="00F21402"/>
    <w:rsid w:val="00F34DB9"/>
    <w:rsid w:val="00F379F5"/>
    <w:rsid w:val="00F42E09"/>
    <w:rsid w:val="00F5192D"/>
    <w:rsid w:val="00F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7523"/>
  <w15:chartTrackingRefBased/>
  <w15:docId w15:val="{B5223EFE-62CF-4E7C-890F-B3E55DF1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9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1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09F"/>
  </w:style>
  <w:style w:type="paragraph" w:styleId="Pidipagina">
    <w:name w:val="footer"/>
    <w:basedOn w:val="Normale"/>
    <w:link w:val="PidipaginaCarattere"/>
    <w:uiPriority w:val="99"/>
    <w:unhideWhenUsed/>
    <w:rsid w:val="007A10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Fedele</dc:creator>
  <cp:keywords/>
  <dc:description/>
  <cp:lastModifiedBy>Francesco Catania</cp:lastModifiedBy>
  <cp:revision>2</cp:revision>
  <dcterms:created xsi:type="dcterms:W3CDTF">2024-11-13T21:51:00Z</dcterms:created>
  <dcterms:modified xsi:type="dcterms:W3CDTF">2024-11-13T21:51:00Z</dcterms:modified>
</cp:coreProperties>
</file>